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863"/>
        <w:gridCol w:w="1788"/>
      </w:tblGrid>
      <w:tr w:rsidR="00194464" w:rsidRPr="00194464" w:rsidTr="00194464">
        <w:trPr>
          <w:trHeight w:val="361"/>
        </w:trPr>
        <w:tc>
          <w:tcPr>
            <w:tcW w:w="187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194464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904875" cy="438150"/>
                  <wp:effectExtent l="0" t="0" r="9525" b="0"/>
                  <wp:docPr id="1" name="그림 1" descr="EMB0001dc7c2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57464088" descr="EMB0001dc7c2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한림대학교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 xml:space="preserve"> 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한국어교육센터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 xml:space="preserve"> </w:t>
            </w:r>
          </w:p>
          <w:p w:rsidR="00194464" w:rsidRPr="00194464" w:rsidRDefault="00194464" w:rsidP="00194464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한림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 xml:space="preserve"> HU-TOPIK </w:t>
            </w:r>
            <w:r w:rsidRPr="00194464">
              <w:rPr>
                <w:rFonts w:ascii="Times New Roman" w:eastAsia="HY울릉도M" w:hAnsi="Times New Roman" w:cs="Times New Roman"/>
                <w:color w:val="000000"/>
                <w:kern w:val="0"/>
                <w:sz w:val="34"/>
                <w:szCs w:val="34"/>
              </w:rPr>
              <w:t>응시원서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굴림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굴림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</w:tr>
      <w:tr w:rsidR="00194464" w:rsidRPr="00194464" w:rsidTr="00D362C6">
        <w:trPr>
          <w:trHeight w:val="3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194464" w:rsidRPr="009473AC" w:rsidRDefault="00194464" w:rsidP="00D362C6">
      <w:pPr>
        <w:pStyle w:val="a3"/>
        <w:wordWrap/>
        <w:jc w:val="center"/>
        <w:rPr>
          <w:rFonts w:ascii="한림체 Regular" w:eastAsia="한림체 Regular" w:hAnsi="한림체 Regular" w:cs="Times New Roman"/>
        </w:rPr>
      </w:pPr>
      <w:r w:rsidRPr="009473AC">
        <w:rPr>
          <w:rFonts w:ascii="한림체 Regular" w:eastAsia="한림체 Regular" w:hAnsi="한림체 Regular" w:cs="Times New Roman"/>
        </w:rPr>
        <w:t xml:space="preserve">강원도 춘천시 </w:t>
      </w:r>
      <w:proofErr w:type="spellStart"/>
      <w:r w:rsidRPr="009473AC">
        <w:rPr>
          <w:rFonts w:ascii="한림체 Regular" w:eastAsia="한림체 Regular" w:hAnsi="한림체 Regular" w:cs="Times New Roman"/>
        </w:rPr>
        <w:t>한림대학길</w:t>
      </w:r>
      <w:proofErr w:type="spellEnd"/>
      <w:r w:rsidRPr="009473AC">
        <w:rPr>
          <w:rFonts w:ascii="한림체 Regular" w:eastAsia="한림체 Regular" w:hAnsi="한림체 Regular" w:cs="Times New Roman"/>
        </w:rPr>
        <w:t xml:space="preserve">1 한림대학교 </w:t>
      </w:r>
      <w:proofErr w:type="spellStart"/>
      <w:r w:rsidRPr="009473AC">
        <w:rPr>
          <w:rFonts w:ascii="한림체 Regular" w:eastAsia="한림체 Regular" w:hAnsi="한림체 Regular" w:cs="Times New Roman"/>
        </w:rPr>
        <w:t>일송자유교양대학</w:t>
      </w:r>
      <w:proofErr w:type="spellEnd"/>
      <w:r w:rsidRPr="009473AC">
        <w:rPr>
          <w:rFonts w:ascii="한림체 Regular" w:eastAsia="한림체 Regular" w:hAnsi="한림체 Regular" w:cs="Times New Roman"/>
        </w:rPr>
        <w:t xml:space="preserve"> </w:t>
      </w:r>
      <w:proofErr w:type="spellStart"/>
      <w:r w:rsidRPr="009473AC">
        <w:rPr>
          <w:rFonts w:ascii="한림체 Regular" w:eastAsia="한림체 Regular" w:hAnsi="한림체 Regular" w:cs="Times New Roman"/>
        </w:rPr>
        <w:t>국제교육부</w:t>
      </w:r>
      <w:proofErr w:type="spellEnd"/>
      <w:r w:rsidRPr="009473AC">
        <w:rPr>
          <w:rFonts w:ascii="한림체 Regular" w:eastAsia="한림체 Regular" w:hAnsi="한림체 Regular" w:cs="Times New Roman"/>
        </w:rPr>
        <w:t xml:space="preserve"> 한국어교육센터</w:t>
      </w:r>
    </w:p>
    <w:tbl>
      <w:tblPr>
        <w:tblOverlap w:val="never"/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54"/>
        <w:gridCol w:w="2892"/>
        <w:gridCol w:w="1059"/>
        <w:gridCol w:w="1887"/>
      </w:tblGrid>
      <w:tr w:rsidR="00194464" w:rsidRPr="00194464" w:rsidTr="009473AC">
        <w:trPr>
          <w:gridBefore w:val="1"/>
          <w:wBefore w:w="1723" w:type="dxa"/>
          <w:trHeight w:val="269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T. 033-248-2973 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F. 033-252-8232</w:t>
            </w:r>
          </w:p>
        </w:tc>
      </w:tr>
      <w:tr w:rsidR="00194464" w:rsidRPr="00194464" w:rsidTr="009473AC">
        <w:trPr>
          <w:gridBefore w:val="1"/>
          <w:wBefore w:w="1723" w:type="dxa"/>
          <w:trHeight w:val="269"/>
        </w:trPr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http://klec.hallym.ac.kr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E-mail: klec@hallym.ac.kr</w:t>
            </w:r>
          </w:p>
        </w:tc>
      </w:tr>
      <w:tr w:rsidR="00194464" w:rsidRPr="00194464" w:rsidTr="009473AC">
        <w:trPr>
          <w:gridAfter w:val="1"/>
          <w:wAfter w:w="1887" w:type="dxa"/>
          <w:trHeight w:val="504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※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지원구분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(√)</w:t>
            </w:r>
          </w:p>
        </w:tc>
        <w:tc>
          <w:tcPr>
            <w:tcW w:w="39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국내지원</w:t>
            </w:r>
            <w:proofErr w:type="spellEnd"/>
            <w:proofErr w:type="gram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9473AC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)</w:t>
            </w:r>
            <w:proofErr w:type="gram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국외지원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Pr="009473AC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194464" w:rsidRPr="00194464" w:rsidRDefault="00194464" w:rsidP="00194464">
      <w:pPr>
        <w:spacing w:after="0" w:line="240" w:lineRule="auto"/>
        <w:rPr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1176"/>
        <w:gridCol w:w="1824"/>
        <w:gridCol w:w="2003"/>
        <w:gridCol w:w="567"/>
        <w:gridCol w:w="2244"/>
      </w:tblGrid>
      <w:tr w:rsidR="00194464" w:rsidRPr="00194464" w:rsidTr="009473AC">
        <w:trPr>
          <w:trHeight w:val="534"/>
        </w:trPr>
        <w:tc>
          <w:tcPr>
            <w:tcW w:w="17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439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4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사 진</w:t>
            </w:r>
          </w:p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3cm×4cm</w:t>
            </w:r>
          </w:p>
        </w:tc>
      </w:tr>
      <w:tr w:rsidR="00194464" w:rsidRPr="00194464" w:rsidTr="00D362C6">
        <w:trPr>
          <w:trHeight w:val="4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9473AC">
        <w:trPr>
          <w:trHeight w:val="507"/>
        </w:trPr>
        <w:tc>
          <w:tcPr>
            <w:tcW w:w="178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D362C6">
        <w:trPr>
          <w:trHeight w:val="325"/>
        </w:trPr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@</w:t>
            </w:r>
          </w:p>
        </w:tc>
        <w:tc>
          <w:tcPr>
            <w:tcW w:w="224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94464" w:rsidRPr="00194464" w:rsidRDefault="00194464" w:rsidP="001944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D362C6">
        <w:trPr>
          <w:trHeight w:val="466"/>
        </w:trPr>
        <w:tc>
          <w:tcPr>
            <w:tcW w:w="1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국 적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남</w:t>
            </w:r>
            <w:proofErr w:type="gram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(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)</w:t>
            </w:r>
            <w:proofErr w:type="gram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, 여(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D362C6" w:rsidRPr="00194464" w:rsidTr="00D362C6">
        <w:trPr>
          <w:trHeight w:val="539"/>
        </w:trPr>
        <w:tc>
          <w:tcPr>
            <w:tcW w:w="178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년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월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일　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소 속(학교명)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D362C6" w:rsidRPr="00194464" w:rsidTr="00D362C6">
        <w:trPr>
          <w:trHeight w:val="539"/>
        </w:trPr>
        <w:tc>
          <w:tcPr>
            <w:tcW w:w="1786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19446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한림체 Regular" w:eastAsia="한림체 Regular" w:hAnsi="한림체 Regular" w:cs="Times New Roman" w:hint="eastAsia"/>
                <w:b/>
                <w:bCs/>
                <w:color w:val="000000"/>
                <w:kern w:val="0"/>
                <w:szCs w:val="20"/>
              </w:rPr>
              <w:t xml:space="preserve">추천인 또는 </w:t>
            </w:r>
            <w:proofErr w:type="spellStart"/>
            <w:r>
              <w:rPr>
                <w:rFonts w:ascii="한림체 Regular" w:eastAsia="한림체 Regular" w:hAnsi="한림체 Regular" w:cs="Times New Roman" w:hint="eastAsia"/>
                <w:b/>
                <w:bCs/>
                <w:color w:val="000000"/>
                <w:kern w:val="0"/>
                <w:szCs w:val="20"/>
              </w:rPr>
              <w:t>추천기관</w:t>
            </w:r>
            <w:proofErr w:type="spellEnd"/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2C6" w:rsidRPr="00194464" w:rsidRDefault="00D362C6" w:rsidP="00D362C6">
            <w:pPr>
              <w:wordWrap/>
              <w:snapToGrid w:val="0"/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</w:p>
        </w:tc>
      </w:tr>
      <w:tr w:rsidR="00194464" w:rsidRPr="00194464" w:rsidTr="00194464">
        <w:trPr>
          <w:trHeight w:val="539"/>
        </w:trPr>
        <w:tc>
          <w:tcPr>
            <w:tcW w:w="1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240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 xml:space="preserve">준 비 물 </w:t>
            </w:r>
          </w:p>
        </w:tc>
        <w:tc>
          <w:tcPr>
            <w:tcW w:w="7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12" w:lineRule="auto"/>
              <w:jc w:val="left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규정 신분증 및 필기도구(검정색 볼펜 또는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싸인펜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),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수정테이프</w:t>
            </w:r>
            <w:proofErr w:type="spellEnd"/>
          </w:p>
        </w:tc>
      </w:tr>
      <w:tr w:rsidR="00194464" w:rsidRPr="00194464" w:rsidTr="009473AC">
        <w:trPr>
          <w:trHeight w:val="758"/>
        </w:trPr>
        <w:tc>
          <w:tcPr>
            <w:tcW w:w="17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240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b/>
                <w:bCs/>
                <w:color w:val="000000"/>
                <w:kern w:val="0"/>
                <w:szCs w:val="20"/>
              </w:rPr>
              <w:t>참고사항</w:t>
            </w:r>
          </w:p>
        </w:tc>
        <w:tc>
          <w:tcPr>
            <w:tcW w:w="7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wordWrap/>
              <w:spacing w:after="0" w:line="312" w:lineRule="auto"/>
              <w:jc w:val="left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시험일시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및 장소- 개별공지</w:t>
            </w:r>
          </w:p>
          <w:p w:rsidR="00194464" w:rsidRPr="00194464" w:rsidRDefault="00194464" w:rsidP="00D362C6">
            <w:pPr>
              <w:wordWrap/>
              <w:spacing w:after="0" w:line="312" w:lineRule="auto"/>
              <w:jc w:val="left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2. </w:t>
            </w:r>
            <w:r w:rsidR="00D362C6"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  <w:t>규정 신분증:</w:t>
            </w:r>
            <w:r w:rsidR="00D362C6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="00D362C6"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  <w:t>국내 체류자-외국인등록증 또는 여권,</w:t>
            </w:r>
            <w:r w:rsidR="00D362C6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="00D362C6">
              <w:rPr>
                <w:rFonts w:ascii="한림체 Regular" w:eastAsia="한림체 Regular" w:hAnsi="한림체 Regular" w:cs="Times New Roman" w:hint="eastAsia"/>
                <w:color w:val="000000"/>
                <w:kern w:val="0"/>
                <w:szCs w:val="20"/>
              </w:rPr>
              <w:t>국외 체류자-본인 국적 신분증</w:t>
            </w:r>
          </w:p>
        </w:tc>
      </w:tr>
      <w:tr w:rsidR="00194464" w:rsidRPr="00194464" w:rsidTr="00194464">
        <w:trPr>
          <w:trHeight w:val="3136"/>
        </w:trPr>
        <w:tc>
          <w:tcPr>
            <w:tcW w:w="9600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4464" w:rsidRPr="00194464" w:rsidRDefault="00194464" w:rsidP="00194464">
            <w:pPr>
              <w:spacing w:after="0" w:line="384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>■개인정보 수집 및 이용 동의서</w:t>
            </w:r>
          </w:p>
          <w:p w:rsidR="00194464" w:rsidRPr="00194464" w:rsidRDefault="00194464" w:rsidP="00194464">
            <w:pPr>
              <w:spacing w:after="0" w:line="276" w:lineRule="auto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아래와 같이 귀하의 개인정보를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수집・이용하기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위하여「개인정보보호법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」 제15조에 따라 관련 사항을 알려드리며 다음과 같은 목적을 위해 활용합니다.</w:t>
            </w:r>
          </w:p>
          <w:p w:rsidR="00194464" w:rsidRPr="00194464" w:rsidRDefault="00194464" w:rsidP="00194464">
            <w:pPr>
              <w:spacing w:after="0" w:line="276" w:lineRule="auto"/>
              <w:ind w:firstLineChars="100" w:firstLine="200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수집・이용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목적: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한림 한국어능력시험 응시(HU-TOPIK)</w:t>
            </w:r>
          </w:p>
          <w:p w:rsidR="00194464" w:rsidRPr="00194464" w:rsidRDefault="00194464" w:rsidP="00194464">
            <w:pPr>
              <w:spacing w:after="0" w:line="276" w:lineRule="auto"/>
              <w:ind w:firstLineChars="100" w:firstLine="200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수집・이용할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개인정보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항목: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성명, 연락처, 국적, 성별, 생년월일, 소속(학교명)</w:t>
            </w:r>
          </w:p>
          <w:p w:rsidR="00194464" w:rsidRPr="00194464" w:rsidRDefault="00194464" w:rsidP="00194464">
            <w:pPr>
              <w:spacing w:after="0" w:line="276" w:lineRule="auto"/>
              <w:ind w:firstLineChars="100" w:firstLine="200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개인정보의 보유,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이용기간: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시험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종료시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즉시 파기</w:t>
            </w:r>
          </w:p>
          <w:p w:rsidR="00194464" w:rsidRPr="00194464" w:rsidRDefault="00194464" w:rsidP="009473AC">
            <w:pPr>
              <w:spacing w:after="0" w:line="276" w:lineRule="auto"/>
              <w:ind w:firstLineChars="100" w:firstLine="200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Cambria Math"/>
                <w:color w:val="000000"/>
                <w:kern w:val="0"/>
                <w:szCs w:val="20"/>
              </w:rPr>
              <w:t>▶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귀하는 개인정보 수집을 거부할 수 있는 권리가 있지만, </w:t>
            </w:r>
            <w:proofErr w:type="spellStart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거부시</w:t>
            </w:r>
            <w:proofErr w:type="spellEnd"/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신청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 xml:space="preserve">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  <w:t>사항이 취소될 수 있습니다.</w:t>
            </w:r>
          </w:p>
          <w:p w:rsidR="00194464" w:rsidRPr="00194464" w:rsidRDefault="00194464" w:rsidP="009473AC">
            <w:pPr>
              <w:spacing w:after="0" w:line="384" w:lineRule="auto"/>
              <w:jc w:val="center"/>
              <w:textAlignment w:val="baseline"/>
              <w:rPr>
                <w:rFonts w:ascii="한림체 Regular" w:eastAsia="한림체 Regular" w:hAnsi="한림체 Regular" w:cs="Times New Roman"/>
                <w:color w:val="000000"/>
                <w:kern w:val="0"/>
                <w:szCs w:val="20"/>
              </w:rPr>
            </w:pP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8"/>
                <w:szCs w:val="24"/>
              </w:rPr>
              <w:t>□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 xml:space="preserve"> 동의함 </w:t>
            </w:r>
            <w:r w:rsidRPr="009473AC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 xml:space="preserve">     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8"/>
                <w:szCs w:val="24"/>
              </w:rPr>
              <w:t>□</w:t>
            </w:r>
            <w:r w:rsidRPr="00194464">
              <w:rPr>
                <w:rFonts w:ascii="한림체 Regular" w:eastAsia="한림체 Regular" w:hAnsi="한림체 Regular" w:cs="Times New Roman"/>
                <w:color w:val="000000"/>
                <w:kern w:val="0"/>
                <w:sz w:val="22"/>
                <w:szCs w:val="20"/>
              </w:rPr>
              <w:t xml:space="preserve"> 동의하지 않음</w:t>
            </w:r>
          </w:p>
        </w:tc>
      </w:tr>
    </w:tbl>
    <w:p w:rsidR="00194464" w:rsidRPr="009473AC" w:rsidRDefault="00194464" w:rsidP="009473AC">
      <w:pPr>
        <w:pStyle w:val="a3"/>
        <w:wordWrap/>
        <w:spacing w:line="312" w:lineRule="auto"/>
        <w:jc w:val="center"/>
        <w:rPr>
          <w:rFonts w:ascii="한림체 Regular" w:eastAsia="한림체 Regular" w:hAnsi="한림체 Regular"/>
        </w:rPr>
      </w:pPr>
      <w:r w:rsidRPr="009473AC">
        <w:rPr>
          <w:rFonts w:ascii="한림체 Regular" w:eastAsia="한림체 Regular" w:hAnsi="한림체 Regular" w:hint="eastAsia"/>
          <w:sz w:val="24"/>
          <w:szCs w:val="24"/>
        </w:rPr>
        <w:t>위와 같이 한림 한국어능력시험(HU-TOPIK)에 응시원서를 제출합니다.</w:t>
      </w:r>
    </w:p>
    <w:p w:rsidR="00194464" w:rsidRPr="009473AC" w:rsidRDefault="00194464" w:rsidP="009473AC">
      <w:pPr>
        <w:pStyle w:val="a3"/>
        <w:wordWrap/>
        <w:spacing w:line="312" w:lineRule="auto"/>
        <w:ind w:right="960"/>
        <w:jc w:val="right"/>
        <w:rPr>
          <w:rFonts w:ascii="한림체 Regular" w:eastAsia="한림체 Regular" w:hAnsi="한림체 Regular"/>
          <w:sz w:val="24"/>
          <w:szCs w:val="24"/>
        </w:rPr>
      </w:pPr>
      <w:r w:rsidRPr="009473AC">
        <w:rPr>
          <w:rFonts w:ascii="한림체 Regular" w:eastAsia="한림체 Regular" w:hAnsi="한림체 Regular" w:hint="eastAsia"/>
          <w:sz w:val="24"/>
          <w:szCs w:val="24"/>
        </w:rPr>
        <w:t>20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년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월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>일</w:t>
      </w:r>
    </w:p>
    <w:p w:rsidR="00194464" w:rsidRPr="009473AC" w:rsidRDefault="00194464" w:rsidP="00194464">
      <w:pPr>
        <w:pStyle w:val="a3"/>
        <w:wordWrap/>
        <w:spacing w:line="312" w:lineRule="auto"/>
        <w:jc w:val="right"/>
        <w:rPr>
          <w:rFonts w:ascii="한림체 Regular" w:eastAsia="한림체 Regular" w:hAnsi="한림체 Regular"/>
        </w:rPr>
      </w:pPr>
      <w:r w:rsidRPr="009473AC">
        <w:rPr>
          <w:rFonts w:ascii="한림체 Regular" w:eastAsia="한림체 Regular" w:hAnsi="한림체 Regular" w:hint="eastAsia"/>
          <w:sz w:val="24"/>
          <w:szCs w:val="24"/>
        </w:rPr>
        <w:lastRenderedPageBreak/>
        <w:t xml:space="preserve">응시자: </w:t>
      </w:r>
      <w:r w:rsidRPr="009473AC">
        <w:rPr>
          <w:rFonts w:ascii="한림체 Regular" w:eastAsia="한림체 Regular" w:hAnsi="한림체 Regular"/>
          <w:sz w:val="24"/>
          <w:szCs w:val="24"/>
        </w:rPr>
        <w:t xml:space="preserve">                    </w:t>
      </w:r>
      <w:r w:rsidRPr="009473AC">
        <w:rPr>
          <w:rFonts w:ascii="한림체 Regular" w:eastAsia="한림체 Regular" w:hAnsi="한림체 Regular" w:hint="eastAsia"/>
          <w:sz w:val="24"/>
          <w:szCs w:val="24"/>
        </w:rPr>
        <w:t xml:space="preserve">(서명) </w:t>
      </w:r>
    </w:p>
    <w:p w:rsidR="00194464" w:rsidRPr="009473AC" w:rsidRDefault="00194464" w:rsidP="00194464">
      <w:pPr>
        <w:pStyle w:val="a3"/>
        <w:rPr>
          <w:rFonts w:ascii="한림체 Regular" w:eastAsia="한림체 Regular" w:hAnsi="한림체 Regular"/>
        </w:rPr>
      </w:pPr>
      <w:r w:rsidRPr="009473AC">
        <w:rPr>
          <w:rFonts w:ascii="한림체 Regular" w:eastAsia="한림체 Regular" w:hAnsi="한림체 Regular" w:hint="eastAsia"/>
          <w:b/>
          <w:bCs/>
          <w:sz w:val="24"/>
          <w:szCs w:val="24"/>
        </w:rPr>
        <w:t xml:space="preserve">한림대학교 </w:t>
      </w:r>
      <w:proofErr w:type="spellStart"/>
      <w:r w:rsidRPr="009473AC">
        <w:rPr>
          <w:rFonts w:ascii="한림체 Regular" w:eastAsia="한림체 Regular" w:hAnsi="한림체 Regular" w:hint="eastAsia"/>
          <w:b/>
          <w:bCs/>
          <w:sz w:val="24"/>
          <w:szCs w:val="24"/>
        </w:rPr>
        <w:t>일송자유교양대학장</w:t>
      </w:r>
      <w:proofErr w:type="spellEnd"/>
      <w:r w:rsidRPr="009473AC">
        <w:rPr>
          <w:rFonts w:ascii="한림체 Regular" w:eastAsia="한림체 Regular" w:hAnsi="한림체 Regular" w:hint="eastAsia"/>
          <w:b/>
          <w:bCs/>
          <w:sz w:val="24"/>
          <w:szCs w:val="24"/>
        </w:rPr>
        <w:t xml:space="preserve"> 귀하</w:t>
      </w:r>
    </w:p>
    <w:sectPr w:rsidR="00194464" w:rsidRPr="009473AC" w:rsidSect="00194464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림체 Regular">
    <w:altName w:val="맑은 고딕"/>
    <w:charset w:val="81"/>
    <w:family w:val="modern"/>
    <w:pitch w:val="variable"/>
    <w:sig w:usb0="00000000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64"/>
    <w:rsid w:val="00194464"/>
    <w:rsid w:val="001D4ED3"/>
    <w:rsid w:val="009473AC"/>
    <w:rsid w:val="00B90D70"/>
    <w:rsid w:val="00D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807D-E466-44C1-9FCB-F472CAA7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9446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51">
    <w:name w:val="xl51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22">
    <w:name w:val="xl22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39">
    <w:name w:val="xl39"/>
    <w:basedOn w:val="a"/>
    <w:rsid w:val="00194464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29">
    <w:name w:val="xl29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37">
    <w:name w:val="xl37"/>
    <w:basedOn w:val="a"/>
    <w:rsid w:val="00194464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194464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hallym</dc:creator>
  <cp:keywords/>
  <dc:description/>
  <cp:lastModifiedBy>hallym</cp:lastModifiedBy>
  <cp:revision>2</cp:revision>
  <dcterms:created xsi:type="dcterms:W3CDTF">2024-11-04T04:33:00Z</dcterms:created>
  <dcterms:modified xsi:type="dcterms:W3CDTF">2024-11-04T04:33:00Z</dcterms:modified>
</cp:coreProperties>
</file>